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41" w:rsidRPr="00525841" w:rsidRDefault="00525841" w:rsidP="00512D0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258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Доклад на тему:</w:t>
      </w:r>
    </w:p>
    <w:p w:rsidR="002924C8" w:rsidRPr="00525841" w:rsidRDefault="00A778A8" w:rsidP="00512D0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258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Дистанционное </w:t>
      </w:r>
      <w:r w:rsidR="00E16887" w:rsidRPr="005258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обучение </w:t>
      </w:r>
      <w:r w:rsidR="00055570" w:rsidRPr="005258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="00E16887" w:rsidRPr="005258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55570" w:rsidRPr="005258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новая реальность</w:t>
      </w:r>
    </w:p>
    <w:p w:rsidR="008E46A2" w:rsidRDefault="008E46A2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В марте 2020 года в России было принято решение о переводе образовательных организаций на дистанционный формат работы в связи с необходимыми мерами по предотвращению распространения новой </w:t>
      </w:r>
      <w:proofErr w:type="spellStart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коронавирусной</w:t>
      </w:r>
      <w:proofErr w:type="spellEnd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инфекции. С трудностями организации работы в удаленном режиме столкнулись все участники об</w:t>
      </w:r>
      <w:bookmarkStart w:id="0" w:name="_GoBack"/>
      <w:bookmarkEnd w:id="0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разовательного процесса.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8E46A2" w:rsidRPr="008E46A2" w:rsidRDefault="008E46A2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 какими трудностями я столкнул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ся</w:t>
      </w:r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? Мне пришлось быстро осваивать новые форматы обучения, к занятиям нужно было готовиться по-другому. Нарушились привычные практики проведения уроков и взаимодействия с коллегами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по образовательному учреждению</w:t>
      </w:r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, с родителями и учениками.</w:t>
      </w:r>
    </w:p>
    <w:p w:rsidR="008E46A2" w:rsidRPr="008E46A2" w:rsidRDefault="008E46A2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Для организации учебного процесса в дистанционном формате я выбрал систему </w:t>
      </w:r>
      <w:proofErr w:type="spellStart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Moodle</w:t>
      </w:r>
      <w:proofErr w:type="spellEnd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в которой можно создавать целые курсы, наполняя их содержимым в виде текстов, файлов, презентаций, тестов. Умение пользоваться инструментарием </w:t>
      </w:r>
      <w:proofErr w:type="spellStart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Moodle</w:t>
      </w:r>
      <w:proofErr w:type="spellEnd"/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, а именно, включать большой набор различных элементов: ресурсы, форумы, тесты, задания, анкеты, чаты, лекции, семинары, позволило эффективно выстраивать учебный процесс.</w:t>
      </w:r>
    </w:p>
    <w:p w:rsidR="008E46A2" w:rsidRDefault="008E46A2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8E46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 системе можно помимо создания и хранения учебных материалов задавать последовательность их изучения. Благодаря тому, что доступ осуществляется через Интернет, обучаемые не привязаны к конкретному месту и времени, могут двигаться по материалу в собственном темпе и из любой локации. Электронный формат позволяет использовать в качестве объяснения нового материала не только текст, но и интерактивные ресурсы любого формата. Все материалы курса хранятся в системе.</w:t>
      </w:r>
    </w:p>
    <w:p w:rsidR="00D35D38" w:rsidRPr="00525841" w:rsidRDefault="003E591D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5258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Дистанционное обучение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 - это обучение на расстоянии, </w:t>
      </w:r>
      <w:r w:rsidR="009827F5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при котором соблюдается 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принцип </w:t>
      </w:r>
      <w:proofErr w:type="spellStart"/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геонезависимости</w:t>
      </w:r>
      <w:proofErr w:type="spellEnd"/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 w:rsidR="009827F5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Занятия организуются с помощью 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интернет</w:t>
      </w:r>
      <w:r w:rsidR="009827F5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  <w:r w:rsidR="009827F5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При таком обучении самое г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лавное, чтобы у </w:t>
      </w:r>
      <w:r w:rsidR="009827F5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учащегося 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была возможность выхо</w:t>
      </w:r>
      <w:r w:rsidR="009827F5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да в глобальную сеть. </w:t>
      </w:r>
      <w:r w:rsidR="00D35D38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Ученик и учитель общаются посредством интернет-связи, учитель передаёт, а ученик получает знания и задания, сдае</w:t>
      </w:r>
      <w:r w:rsidR="002924C8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контрольные работы. При этом </w:t>
      </w:r>
      <w:r w:rsidR="00D35D38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преподаватель может быть удалён от ученика на любое расстояние, они могут проживать в разных странах и континентах.</w:t>
      </w:r>
    </w:p>
    <w:p w:rsidR="003E591D" w:rsidRPr="00525841" w:rsidRDefault="009827F5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8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Плюсом</w:t>
      </w:r>
      <w:r w:rsidRPr="0052584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дистанционного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обучении 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учащихся является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возможность заниматься в том месте</w:t>
      </w:r>
      <w:r w:rsidR="00841054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 темпе, который удобен ему. В этом случае</w:t>
      </w:r>
      <w:r w:rsidR="002924C8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можно говорить о гибкости дистанционного обучения.</w:t>
      </w:r>
    </w:p>
    <w:p w:rsidR="00D35D38" w:rsidRPr="00525841" w:rsidRDefault="00841054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Для качественной работы в дистанционном режиме необходимо:</w:t>
      </w:r>
      <w:r w:rsidR="003E591D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информационные подписки;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сайты, где доступ к информации осуществляется с помощью пароля;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синхронная </w:t>
      </w:r>
      <w:proofErr w:type="gramStart"/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конференц-связь</w:t>
      </w:r>
      <w:proofErr w:type="gramEnd"/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(скайп, ICQ);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асинхронная конференц-связь (форумы);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специализированные порталы со ссылками на соответствующие сайты;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тестирование он </w:t>
      </w:r>
      <w:proofErr w:type="spellStart"/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лайн</w:t>
      </w:r>
      <w:proofErr w:type="spellEnd"/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видео- и </w:t>
      </w:r>
      <w:proofErr w:type="spellStart"/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аудиоуроки</w:t>
      </w:r>
      <w:proofErr w:type="spellEnd"/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3E591D"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тематические блоги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;</w:t>
      </w:r>
      <w:r w:rsidR="00D81B27" w:rsidRPr="005258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2584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электронная почта.</w:t>
      </w:r>
    </w:p>
    <w:p w:rsidR="00D35D38" w:rsidRPr="00525841" w:rsidRDefault="00D35D38" w:rsidP="00512D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25841">
        <w:rPr>
          <w:color w:val="000000" w:themeColor="text1"/>
          <w:sz w:val="28"/>
          <w:szCs w:val="28"/>
        </w:rPr>
        <w:t>Дистанционные технологии в обучении опираются на следующие методы передачи информации:</w:t>
      </w:r>
    </w:p>
    <w:p w:rsidR="002924C8" w:rsidRPr="00525841" w:rsidRDefault="00D35D38" w:rsidP="00512D0F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учебники и справочники: содержат и хранят информацию.</w:t>
      </w:r>
    </w:p>
    <w:p w:rsidR="00D35D38" w:rsidRPr="00525841" w:rsidRDefault="00D35D38" w:rsidP="00512D0F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Интернет: осуществляет пересылку любых форм информации (текст, графика, видео, фото, звук), двухстороннее общение в виде семинаров, дискуссий.</w:t>
      </w:r>
    </w:p>
    <w:p w:rsidR="007331C6" w:rsidRPr="00525841" w:rsidRDefault="00D35D38" w:rsidP="00512D0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Также для работы нужны технические устройства</w:t>
      </w:r>
      <w:r w:rsidR="007331C6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, обеспечивающие прием и отправление информации. Такими устройствами являются </w:t>
      </w:r>
      <w:r w:rsidR="002924C8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ПК, </w:t>
      </w:r>
      <w:r w:rsidR="007331C6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планшеты, мобильные телефоны. Устройство должно обеспечивать визуальный и звуковой контакт между</w:t>
      </w:r>
      <w:r w:rsidR="002924C8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учителем и учащимся</w:t>
      </w:r>
      <w:r w:rsidR="007331C6" w:rsidRPr="005258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31C6" w:rsidRPr="00525841" w:rsidRDefault="0038172B" w:rsidP="00512D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25841">
        <w:rPr>
          <w:color w:val="000000" w:themeColor="text1"/>
          <w:sz w:val="28"/>
          <w:szCs w:val="28"/>
        </w:rPr>
        <w:t>Каковы же преимущества дистанционного</w:t>
      </w:r>
      <w:r w:rsidR="007331C6" w:rsidRPr="00525841">
        <w:rPr>
          <w:color w:val="000000" w:themeColor="text1"/>
          <w:sz w:val="28"/>
          <w:szCs w:val="28"/>
        </w:rPr>
        <w:t xml:space="preserve"> обучения:</w:t>
      </w:r>
      <w:r w:rsidRPr="00525841">
        <w:rPr>
          <w:color w:val="000000" w:themeColor="text1"/>
          <w:sz w:val="28"/>
          <w:szCs w:val="28"/>
        </w:rPr>
        <w:t xml:space="preserve"> обучение в удаленных районах, </w:t>
      </w:r>
      <w:r w:rsidR="002924C8" w:rsidRPr="00525841">
        <w:rPr>
          <w:color w:val="000000" w:themeColor="text1"/>
          <w:sz w:val="28"/>
          <w:szCs w:val="28"/>
        </w:rPr>
        <w:t xml:space="preserve">обучение </w:t>
      </w:r>
      <w:r w:rsidRPr="00525841">
        <w:rPr>
          <w:color w:val="000000" w:themeColor="text1"/>
          <w:sz w:val="28"/>
          <w:szCs w:val="28"/>
        </w:rPr>
        <w:t xml:space="preserve">часто болеющих детей, в </w:t>
      </w:r>
      <w:r w:rsidR="00D81B27" w:rsidRPr="00525841">
        <w:rPr>
          <w:color w:val="000000" w:themeColor="text1"/>
          <w:sz w:val="28"/>
          <w:szCs w:val="28"/>
        </w:rPr>
        <w:t xml:space="preserve">период эпидемий и плохой </w:t>
      </w:r>
      <w:r w:rsidR="002924C8" w:rsidRPr="00525841">
        <w:rPr>
          <w:color w:val="000000" w:themeColor="text1"/>
          <w:sz w:val="28"/>
          <w:szCs w:val="28"/>
        </w:rPr>
        <w:t>погоды</w:t>
      </w:r>
      <w:r w:rsidR="00D81B27" w:rsidRPr="00525841">
        <w:rPr>
          <w:color w:val="000000" w:themeColor="text1"/>
          <w:sz w:val="28"/>
          <w:szCs w:val="28"/>
        </w:rPr>
        <w:t>, индивидуальное обучение, снижение затрат.</w:t>
      </w:r>
    </w:p>
    <w:p w:rsidR="00512D0F" w:rsidRPr="00512D0F" w:rsidRDefault="00512D0F" w:rsidP="00512D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12D0F">
        <w:rPr>
          <w:color w:val="000000" w:themeColor="text1"/>
          <w:sz w:val="28"/>
          <w:szCs w:val="28"/>
        </w:rPr>
        <w:t xml:space="preserve">Я думаю, что сейчас, во время пандемии и после, профессия учителя сохранит свою высокую актуальность, но с некоторыми изменениями. Время уже показало, что спрос на специалистов с </w:t>
      </w:r>
      <w:proofErr w:type="spellStart"/>
      <w:r w:rsidRPr="00512D0F">
        <w:rPr>
          <w:color w:val="000000" w:themeColor="text1"/>
          <w:sz w:val="28"/>
          <w:szCs w:val="28"/>
        </w:rPr>
        <w:t>digital</w:t>
      </w:r>
      <w:proofErr w:type="spellEnd"/>
      <w:r w:rsidRPr="00512D0F">
        <w:rPr>
          <w:color w:val="000000" w:themeColor="text1"/>
          <w:sz w:val="28"/>
          <w:szCs w:val="28"/>
        </w:rPr>
        <w:t>-навыками возрастает.</w:t>
      </w:r>
    </w:p>
    <w:p w:rsidR="007331C6" w:rsidRPr="00525841" w:rsidRDefault="00512D0F" w:rsidP="00512D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12D0F">
        <w:rPr>
          <w:color w:val="000000" w:themeColor="text1"/>
          <w:sz w:val="28"/>
          <w:szCs w:val="28"/>
        </w:rPr>
        <w:t xml:space="preserve">Актуальность дистанционной формы обучения в условиях новых реалий резко возрастает. Развитие дистанционного обучения (ДО) в образовании – это мощное и продуктивное средство решения актуальных проблем всего цивилизованного общества. За этой технологией будущее единого мирового образовательного пространства. </w:t>
      </w:r>
      <w:r w:rsidR="007331C6" w:rsidRPr="00525841">
        <w:rPr>
          <w:color w:val="000000" w:themeColor="text1"/>
          <w:sz w:val="28"/>
          <w:szCs w:val="28"/>
        </w:rPr>
        <w:t>Единственным недостатком дистанционных технологий является отсутствие живого общения, без которого невозможно формирование полноценной личности.</w:t>
      </w:r>
      <w:r w:rsidR="00D81B27" w:rsidRPr="00525841">
        <w:rPr>
          <w:color w:val="000000" w:themeColor="text1"/>
          <w:sz w:val="28"/>
          <w:szCs w:val="28"/>
        </w:rPr>
        <w:t xml:space="preserve"> Это главный минус, который необходимо учитывать. Дистанционное обучение необходи</w:t>
      </w:r>
      <w:r w:rsidR="002924C8" w:rsidRPr="00525841">
        <w:rPr>
          <w:color w:val="000000" w:themeColor="text1"/>
          <w:sz w:val="28"/>
          <w:szCs w:val="28"/>
        </w:rPr>
        <w:t>мо применять как дополнительное</w:t>
      </w:r>
      <w:r w:rsidR="00D81B27" w:rsidRPr="00525841">
        <w:rPr>
          <w:color w:val="000000" w:themeColor="text1"/>
          <w:sz w:val="28"/>
          <w:szCs w:val="28"/>
        </w:rPr>
        <w:t>, исходя из сложившейся ситуации, но не вместо</w:t>
      </w:r>
      <w:r w:rsidR="002924C8" w:rsidRPr="00525841">
        <w:rPr>
          <w:color w:val="000000" w:themeColor="text1"/>
          <w:sz w:val="28"/>
          <w:szCs w:val="28"/>
        </w:rPr>
        <w:t xml:space="preserve"> традиционного обучения</w:t>
      </w:r>
      <w:r w:rsidR="00D81B27" w:rsidRPr="00525841">
        <w:rPr>
          <w:color w:val="000000" w:themeColor="text1"/>
          <w:sz w:val="28"/>
          <w:szCs w:val="28"/>
        </w:rPr>
        <w:t>.</w:t>
      </w:r>
    </w:p>
    <w:sectPr w:rsidR="007331C6" w:rsidRPr="0052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60A4"/>
    <w:multiLevelType w:val="multilevel"/>
    <w:tmpl w:val="62C0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01CBB"/>
    <w:multiLevelType w:val="hybridMultilevel"/>
    <w:tmpl w:val="03C4E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69B8"/>
    <w:multiLevelType w:val="hybridMultilevel"/>
    <w:tmpl w:val="FC6EB3FE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22A97636"/>
    <w:multiLevelType w:val="multilevel"/>
    <w:tmpl w:val="9D066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983C7A"/>
    <w:multiLevelType w:val="hybridMultilevel"/>
    <w:tmpl w:val="CF129320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29613824"/>
    <w:multiLevelType w:val="multilevel"/>
    <w:tmpl w:val="EE4C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F53C1"/>
    <w:multiLevelType w:val="multilevel"/>
    <w:tmpl w:val="B008C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D66CB5"/>
    <w:multiLevelType w:val="hybridMultilevel"/>
    <w:tmpl w:val="69CAC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81E30"/>
    <w:multiLevelType w:val="multilevel"/>
    <w:tmpl w:val="A27CF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54E90"/>
    <w:multiLevelType w:val="multilevel"/>
    <w:tmpl w:val="5566A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CE753F"/>
    <w:multiLevelType w:val="multilevel"/>
    <w:tmpl w:val="A13CE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1D2274"/>
    <w:multiLevelType w:val="multilevel"/>
    <w:tmpl w:val="0B34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433372"/>
    <w:multiLevelType w:val="multilevel"/>
    <w:tmpl w:val="D6FC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8E5C19"/>
    <w:multiLevelType w:val="multilevel"/>
    <w:tmpl w:val="CA1C3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5"/>
  </w:num>
  <w:num w:numId="5">
    <w:abstractNumId w:val="10"/>
  </w:num>
  <w:num w:numId="6">
    <w:abstractNumId w:val="6"/>
  </w:num>
  <w:num w:numId="7">
    <w:abstractNumId w:val="11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E6"/>
    <w:rsid w:val="00055570"/>
    <w:rsid w:val="00243323"/>
    <w:rsid w:val="002924C8"/>
    <w:rsid w:val="002924CC"/>
    <w:rsid w:val="0038172B"/>
    <w:rsid w:val="003E591D"/>
    <w:rsid w:val="00512D0F"/>
    <w:rsid w:val="00525841"/>
    <w:rsid w:val="007331C6"/>
    <w:rsid w:val="007E61E6"/>
    <w:rsid w:val="00841054"/>
    <w:rsid w:val="008E46A2"/>
    <w:rsid w:val="009827F5"/>
    <w:rsid w:val="00A778A8"/>
    <w:rsid w:val="00AC7F26"/>
    <w:rsid w:val="00D105FE"/>
    <w:rsid w:val="00D35D38"/>
    <w:rsid w:val="00D81B27"/>
    <w:rsid w:val="00E1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0D4A"/>
  <w15:docId w15:val="{9A256628-56AC-4F65-B0FD-516C1CAF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31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31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E59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E59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E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E591D"/>
    <w:rPr>
      <w:i/>
      <w:iCs/>
    </w:rPr>
  </w:style>
  <w:style w:type="character" w:styleId="a5">
    <w:name w:val="Hyperlink"/>
    <w:basedOn w:val="a0"/>
    <w:uiPriority w:val="99"/>
    <w:semiHidden/>
    <w:unhideWhenUsed/>
    <w:rsid w:val="003E591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31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33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octitle">
    <w:name w:val="toc_title"/>
    <w:basedOn w:val="a"/>
    <w:rsid w:val="00733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31C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41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0675">
          <w:blockQuote w:val="1"/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2848">
              <w:marLeft w:val="0"/>
              <w:marRight w:val="0"/>
              <w:marTop w:val="450"/>
              <w:marBottom w:val="450"/>
              <w:divBdr>
                <w:top w:val="single" w:sz="6" w:space="8" w:color="AAAAAA"/>
                <w:left w:val="single" w:sz="6" w:space="8" w:color="AAAAAA"/>
                <w:bottom w:val="single" w:sz="6" w:space="8" w:color="AAAAAA"/>
                <w:right w:val="single" w:sz="6" w:space="8" w:color="AAAAAA"/>
              </w:divBdr>
            </w:div>
            <w:div w:id="984239106">
              <w:blockQuote w:val="1"/>
              <w:marLeft w:val="300"/>
              <w:marRight w:val="0"/>
              <w:marTop w:val="300"/>
              <w:marBottom w:val="0"/>
              <w:divBdr>
                <w:top w:val="none" w:sz="0" w:space="8" w:color="auto"/>
                <w:left w:val="single" w:sz="24" w:space="15" w:color="2980B9"/>
                <w:bottom w:val="none" w:sz="0" w:space="8" w:color="auto"/>
                <w:right w:val="none" w:sz="0" w:space="31" w:color="auto"/>
              </w:divBdr>
            </w:div>
            <w:div w:id="753358285">
              <w:marLeft w:val="0"/>
              <w:marRight w:val="0"/>
              <w:marTop w:val="450"/>
              <w:marBottom w:val="450"/>
              <w:divBdr>
                <w:top w:val="none" w:sz="0" w:space="8" w:color="auto"/>
                <w:left w:val="single" w:sz="24" w:space="15" w:color="2980B9"/>
                <w:bottom w:val="none" w:sz="0" w:space="8" w:color="auto"/>
                <w:right w:val="none" w:sz="0" w:space="0" w:color="auto"/>
              </w:divBdr>
              <w:divsChild>
                <w:div w:id="7785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246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9199955">
              <w:blockQuote w:val="1"/>
              <w:marLeft w:val="300"/>
              <w:marRight w:val="0"/>
              <w:marTop w:val="300"/>
              <w:marBottom w:val="0"/>
              <w:divBdr>
                <w:top w:val="none" w:sz="0" w:space="8" w:color="auto"/>
                <w:left w:val="single" w:sz="24" w:space="15" w:color="2980B9"/>
                <w:bottom w:val="none" w:sz="0" w:space="8" w:color="auto"/>
                <w:right w:val="none" w:sz="0" w:space="31" w:color="auto"/>
              </w:divBdr>
            </w:div>
            <w:div w:id="937058101">
              <w:blockQuote w:val="1"/>
              <w:marLeft w:val="300"/>
              <w:marRight w:val="0"/>
              <w:marTop w:val="300"/>
              <w:marBottom w:val="0"/>
              <w:divBdr>
                <w:top w:val="none" w:sz="0" w:space="8" w:color="auto"/>
                <w:left w:val="single" w:sz="24" w:space="15" w:color="2980B9"/>
                <w:bottom w:val="none" w:sz="0" w:space="8" w:color="auto"/>
                <w:right w:val="none" w:sz="0" w:space="31" w:color="auto"/>
              </w:divBdr>
            </w:div>
            <w:div w:id="1635328178">
              <w:marLeft w:val="0"/>
              <w:marRight w:val="0"/>
              <w:marTop w:val="450"/>
              <w:marBottom w:val="450"/>
              <w:divBdr>
                <w:top w:val="none" w:sz="0" w:space="8" w:color="auto"/>
                <w:left w:val="single" w:sz="24" w:space="15" w:color="2980B9"/>
                <w:bottom w:val="none" w:sz="0" w:space="8" w:color="auto"/>
                <w:right w:val="none" w:sz="0" w:space="0" w:color="auto"/>
              </w:divBdr>
              <w:divsChild>
                <w:div w:id="6431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8129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F6C2234-C6A3-498B-ACFE-D36234F9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 Windows</cp:lastModifiedBy>
  <cp:revision>3</cp:revision>
  <dcterms:created xsi:type="dcterms:W3CDTF">2021-11-07T05:48:00Z</dcterms:created>
  <dcterms:modified xsi:type="dcterms:W3CDTF">2021-11-07T05:48:00Z</dcterms:modified>
</cp:coreProperties>
</file>